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D4" w:rsidRDefault="009368D4" w:rsidP="009368D4">
      <w:pPr>
        <w:pStyle w:val="a4"/>
        <w:tabs>
          <w:tab w:val="left" w:pos="990"/>
        </w:tabs>
        <w:ind w:firstLine="1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9368D4" w:rsidRDefault="009368D4" w:rsidP="009368D4">
      <w:pPr>
        <w:jc w:val="right"/>
      </w:pPr>
      <w:r>
        <w:t xml:space="preserve">Приложение № 1 </w:t>
      </w:r>
    </w:p>
    <w:p w:rsidR="009368D4" w:rsidRDefault="009368D4" w:rsidP="009368D4">
      <w:pPr>
        <w:jc w:val="right"/>
      </w:pPr>
      <w:r>
        <w:t xml:space="preserve">                                                                 к административному регламенту </w:t>
      </w:r>
    </w:p>
    <w:p w:rsidR="009368D4" w:rsidRDefault="009368D4" w:rsidP="009368D4">
      <w:pPr>
        <w:jc w:val="both"/>
      </w:pPr>
    </w:p>
    <w:p w:rsidR="009368D4" w:rsidRDefault="009368D4" w:rsidP="009368D4">
      <w:pPr>
        <w:jc w:val="right"/>
      </w:pPr>
    </w:p>
    <w:p w:rsidR="009368D4" w:rsidRDefault="009368D4" w:rsidP="009368D4">
      <w:pPr>
        <w:jc w:val="center"/>
      </w:pPr>
      <w:r>
        <w:t>БЛОК – СХЕМА</w:t>
      </w:r>
    </w:p>
    <w:p w:rsidR="009368D4" w:rsidRDefault="009368D4" w:rsidP="009368D4">
      <w:pPr>
        <w:jc w:val="center"/>
      </w:pPr>
      <w:r>
        <w:t xml:space="preserve">общей структуры по представлению муниципальной услуги «Выдача решений о переводе жилого помещения в нежило, нежилого помещения в </w:t>
      </w:r>
      <w:proofErr w:type="gramStart"/>
      <w:r>
        <w:t>жилое</w:t>
      </w:r>
      <w:proofErr w:type="gramEnd"/>
      <w:r>
        <w:t xml:space="preserve"> или об отказе в переводе»</w:t>
      </w:r>
    </w:p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0EABCAF" wp14:editId="38554D22">
                <wp:simplePos x="0" y="0"/>
                <wp:positionH relativeFrom="column">
                  <wp:posOffset>-70485</wp:posOffset>
                </wp:positionH>
                <wp:positionV relativeFrom="paragraph">
                  <wp:posOffset>88265</wp:posOffset>
                </wp:positionV>
                <wp:extent cx="5591810" cy="1023620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60" cy="1023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807" h="1613">
                              <a:moveTo>
                                <a:pt x="268" y="0"/>
                              </a:moveTo>
                              <a:cubicBezTo>
                                <a:pt x="134" y="0"/>
                                <a:pt x="0" y="134"/>
                                <a:pt x="0" y="268"/>
                              </a:cubicBezTo>
                              <a:lnTo>
                                <a:pt x="0" y="1343"/>
                              </a:lnTo>
                              <a:cubicBezTo>
                                <a:pt x="0" y="1477"/>
                                <a:pt x="134" y="1612"/>
                                <a:pt x="268" y="1612"/>
                              </a:cubicBezTo>
                              <a:lnTo>
                                <a:pt x="8537" y="1612"/>
                              </a:lnTo>
                              <a:cubicBezTo>
                                <a:pt x="8671" y="1612"/>
                                <a:pt x="8806" y="1477"/>
                                <a:pt x="8806" y="1343"/>
                              </a:cubicBezTo>
                              <a:lnTo>
                                <a:pt x="8806" y="268"/>
                              </a:lnTo>
                              <a:cubicBezTo>
                                <a:pt x="8806" y="134"/>
                                <a:pt x="8671" y="0"/>
                                <a:pt x="8537" y="0"/>
                              </a:cubicBezTo>
                              <a:lnTo>
                                <a:pt x="26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>Начало предоставления муниципальной услуги:</w:t>
                            </w:r>
                          </w:p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>Заявитель обращается с заявлением лично или                                                        направляет его почтовым отправлением, электронной почтой</w:t>
                            </w:r>
                          </w:p>
                          <w:p w:rsidR="009368D4" w:rsidRDefault="009368D4" w:rsidP="009368D4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margin-left:-5.55pt;margin-top:6.95pt;width:440.3pt;height:80.6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8807,16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" adj="-11796480,,5400" path="m268,c134,,,134,,268l,1343v,134,134,269,268,269l8537,1612v134,,269,-135,269,-269l8806,268c8806,134,8671,,8537,l268,e" strokeweight=".26mm">
                <v:stroke joinstyle="miter"/>
                <v:formulas/>
                <v:path arrowok="t" o:connecttype="custom" textboxrect="0,0,8807,1613"/>
                <v:textbox>
                  <w:txbxContent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>Начало предоставления муниципальной услуги:</w:t>
                      </w:r>
                    </w:p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>Заявитель обращается с заявлением лично или                                                        направляет его почтовым отправлением, электронной почтой</w:t>
                      </w:r>
                    </w:p>
                    <w:p w:rsidR="009368D4" w:rsidRDefault="009368D4" w:rsidP="009368D4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8F0F4A" wp14:editId="644A6152">
                <wp:simplePos x="0" y="0"/>
                <wp:positionH relativeFrom="column">
                  <wp:posOffset>2358390</wp:posOffset>
                </wp:positionH>
                <wp:positionV relativeFrom="paragraph">
                  <wp:posOffset>20955</wp:posOffset>
                </wp:positionV>
                <wp:extent cx="486410" cy="34734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346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6" h="548">
                              <a:moveTo>
                                <a:pt x="191" y="0"/>
                              </a:moveTo>
                              <a:lnTo>
                                <a:pt x="191" y="410"/>
                              </a:lnTo>
                              <a:lnTo>
                                <a:pt x="0" y="410"/>
                              </a:lnTo>
                              <a:lnTo>
                                <a:pt x="382" y="547"/>
                              </a:lnTo>
                              <a:lnTo>
                                <a:pt x="765" y="410"/>
                              </a:lnTo>
                              <a:lnTo>
                                <a:pt x="574" y="410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185.7pt;margin-top:1.65pt;width:38.3pt;height:27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" path="m191,r,410l,410,382,547,765,410r-191,l574,,191,e" strokeweight=".26mm">
                <v:stroke joinstyle="miter"/>
                <v:path arrowok="t"/>
              </v:shape>
            </w:pict>
          </mc:Fallback>
        </mc:AlternateContent>
      </w:r>
    </w:p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B6BC646" wp14:editId="40A2105F">
                <wp:simplePos x="0" y="0"/>
                <wp:positionH relativeFrom="column">
                  <wp:posOffset>110490</wp:posOffset>
                </wp:positionH>
                <wp:positionV relativeFrom="paragraph">
                  <wp:posOffset>111760</wp:posOffset>
                </wp:positionV>
                <wp:extent cx="4829810" cy="71501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714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06" h="1127">
                              <a:moveTo>
                                <a:pt x="187" y="0"/>
                              </a:moveTo>
                              <a:cubicBezTo>
                                <a:pt x="93" y="0"/>
                                <a:pt x="0" y="93"/>
                                <a:pt x="0" y="187"/>
                              </a:cubicBezTo>
                              <a:lnTo>
                                <a:pt x="0" y="938"/>
                              </a:lnTo>
                              <a:cubicBezTo>
                                <a:pt x="0" y="1032"/>
                                <a:pt x="93" y="1126"/>
                                <a:pt x="187" y="1126"/>
                              </a:cubicBezTo>
                              <a:lnTo>
                                <a:pt x="7418" y="1126"/>
                              </a:lnTo>
                              <a:cubicBezTo>
                                <a:pt x="7511" y="1126"/>
                                <a:pt x="7605" y="1032"/>
                                <a:pt x="7605" y="938"/>
                              </a:cubicBezTo>
                              <a:lnTo>
                                <a:pt x="7605" y="187"/>
                              </a:lnTo>
                              <a:cubicBezTo>
                                <a:pt x="7605" y="93"/>
                                <a:pt x="7511" y="0"/>
                                <a:pt x="7418" y="0"/>
                              </a:cubicBezTo>
                              <a:lnTo>
                                <a:pt x="18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 xml:space="preserve">Прием заявления о переводе жилого помещения в </w:t>
                            </w:r>
                            <w:proofErr w:type="gramStart"/>
                            <w:r>
                              <w:rPr>
                                <w:kern w:val="2"/>
                              </w:rPr>
                              <w:t>нежилое</w:t>
                            </w:r>
                            <w:proofErr w:type="gramEnd"/>
                            <w:r>
                              <w:rPr>
                                <w:kern w:val="2"/>
                              </w:rPr>
                              <w:t xml:space="preserve"> или нежилого помещения в жилое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7" style="position:absolute;margin-left:8.7pt;margin-top:8.8pt;width:380.3pt;height:56.3pt;z-index:2516715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06,11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" adj="-11796480,,5400" path="m187,c93,,,93,,187l,938v,94,93,188,187,188l7418,1126v93,,187,-94,187,-188l7605,187c7605,93,7511,,7418,l187,e" strokeweight=".26mm">
                <v:stroke joinstyle="miter"/>
                <v:formulas/>
                <v:path arrowok="t" o:connecttype="custom" textboxrect="0,0,7606,1127"/>
                <v:textbox>
                  <w:txbxContent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 xml:space="preserve">Прием заявления о переводе жилого помещения в </w:t>
                      </w:r>
                      <w:proofErr w:type="gramStart"/>
                      <w:r>
                        <w:rPr>
                          <w:kern w:val="2"/>
                        </w:rPr>
                        <w:t>нежилое</w:t>
                      </w:r>
                      <w:proofErr w:type="gramEnd"/>
                      <w:r>
                        <w:rPr>
                          <w:kern w:val="2"/>
                        </w:rPr>
                        <w:t xml:space="preserve">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</w:p>
    <w:p w:rsidR="009368D4" w:rsidRDefault="009368D4" w:rsidP="009368D4">
      <w:r>
        <w:t xml:space="preserve">                                                            </w:t>
      </w:r>
    </w:p>
    <w:p w:rsidR="009368D4" w:rsidRDefault="009368D4" w:rsidP="009368D4"/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8E5435A" wp14:editId="3E55CF8D">
                <wp:simplePos x="0" y="0"/>
                <wp:positionH relativeFrom="column">
                  <wp:posOffset>2320290</wp:posOffset>
                </wp:positionH>
                <wp:positionV relativeFrom="paragraph">
                  <wp:posOffset>144780</wp:posOffset>
                </wp:positionV>
                <wp:extent cx="486410" cy="45402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53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6" h="716">
                              <a:moveTo>
                                <a:pt x="191" y="0"/>
                              </a:moveTo>
                              <a:lnTo>
                                <a:pt x="191" y="536"/>
                              </a:lnTo>
                              <a:lnTo>
                                <a:pt x="0" y="536"/>
                              </a:lnTo>
                              <a:lnTo>
                                <a:pt x="382" y="715"/>
                              </a:lnTo>
                              <a:lnTo>
                                <a:pt x="765" y="536"/>
                              </a:lnTo>
                              <a:lnTo>
                                <a:pt x="574" y="536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182.7pt;margin-top:11.4pt;width:38.3pt;height:35.7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6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" path="m191,r,536l,536,382,715,765,536r-191,l574,,191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D0837B9" wp14:editId="3F4EBCCD">
                <wp:simplePos x="0" y="0"/>
                <wp:positionH relativeFrom="column">
                  <wp:posOffset>196215</wp:posOffset>
                </wp:positionH>
                <wp:positionV relativeFrom="paragraph">
                  <wp:posOffset>615950</wp:posOffset>
                </wp:positionV>
                <wp:extent cx="4829810" cy="697865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697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07" h="1100">
                              <a:moveTo>
                                <a:pt x="183" y="0"/>
                              </a:moveTo>
                              <a:cubicBezTo>
                                <a:pt x="91" y="0"/>
                                <a:pt x="0" y="91"/>
                                <a:pt x="0" y="183"/>
                              </a:cubicBezTo>
                              <a:lnTo>
                                <a:pt x="0" y="915"/>
                              </a:lnTo>
                              <a:cubicBezTo>
                                <a:pt x="0" y="1007"/>
                                <a:pt x="91" y="1099"/>
                                <a:pt x="183" y="1099"/>
                              </a:cubicBezTo>
                              <a:lnTo>
                                <a:pt x="7422" y="1099"/>
                              </a:lnTo>
                              <a:cubicBezTo>
                                <a:pt x="7514" y="1099"/>
                                <a:pt x="7606" y="1007"/>
                                <a:pt x="7606" y="915"/>
                              </a:cubicBezTo>
                              <a:lnTo>
                                <a:pt x="7606" y="183"/>
                              </a:lnTo>
                              <a:cubicBezTo>
                                <a:pt x="7606" y="91"/>
                                <a:pt x="7514" y="0"/>
                                <a:pt x="7422" y="0"/>
                              </a:cubicBezTo>
                              <a:lnTo>
                                <a:pt x="18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 xml:space="preserve">Рассмотрение заявления о переводе жилого помещения в нежилое или нежилого помещения </w:t>
                            </w:r>
                            <w:proofErr w:type="gramStart"/>
                            <w:r>
                              <w:rPr>
                                <w:kern w:val="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kern w:val="2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8" style="position:absolute;margin-left:15.45pt;margin-top:48.5pt;width:380.3pt;height:54.9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07,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" adj="-11796480,,5400" path="m183,c91,,,91,,183l,915v,92,91,184,183,184l7422,1099v92,,184,-92,184,-184l7606,183c7606,91,7514,,7422,l183,e" strokeweight=".26mm">
                <v:stroke joinstyle="miter"/>
                <v:formulas/>
                <v:path arrowok="t" o:connecttype="custom" textboxrect="0,0,7607,1100"/>
                <v:textbox>
                  <w:txbxContent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 xml:space="preserve">Рассмотрение заявления о переводе жилого помещения в нежилое или нежилого помещения </w:t>
                      </w:r>
                      <w:proofErr w:type="gramStart"/>
                      <w:r>
                        <w:rPr>
                          <w:kern w:val="2"/>
                        </w:rPr>
                        <w:t>в</w:t>
                      </w:r>
                      <w:proofErr w:type="gramEnd"/>
                      <w:r>
                        <w:rPr>
                          <w:kern w:val="2"/>
                        </w:rPr>
                        <w:t xml:space="preserve">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98350F9" wp14:editId="6DC63EA4">
                <wp:simplePos x="0" y="0"/>
                <wp:positionH relativeFrom="column">
                  <wp:posOffset>228600</wp:posOffset>
                </wp:positionH>
                <wp:positionV relativeFrom="paragraph">
                  <wp:posOffset>476885</wp:posOffset>
                </wp:positionV>
                <wp:extent cx="4829810" cy="686435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685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07" h="1082">
                              <a:moveTo>
                                <a:pt x="180" y="0"/>
                              </a:moveTo>
                              <a:cubicBezTo>
                                <a:pt x="90" y="0"/>
                                <a:pt x="0" y="90"/>
                                <a:pt x="0" y="180"/>
                              </a:cubicBezTo>
                              <a:lnTo>
                                <a:pt x="0" y="900"/>
                              </a:lnTo>
                              <a:cubicBezTo>
                                <a:pt x="0" y="990"/>
                                <a:pt x="90" y="1081"/>
                                <a:pt x="180" y="1081"/>
                              </a:cubicBezTo>
                              <a:lnTo>
                                <a:pt x="7425" y="1081"/>
                              </a:lnTo>
                              <a:cubicBezTo>
                                <a:pt x="7515" y="1081"/>
                                <a:pt x="7606" y="990"/>
                                <a:pt x="7606" y="900"/>
                              </a:cubicBezTo>
                              <a:lnTo>
                                <a:pt x="7606" y="180"/>
                              </a:lnTo>
                              <a:cubicBezTo>
                                <a:pt x="7606" y="90"/>
                                <a:pt x="7515" y="0"/>
                                <a:pt x="7425" y="0"/>
                              </a:cubicBezTo>
                              <a:lnTo>
                                <a:pt x="1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68D4" w:rsidRDefault="009368D4" w:rsidP="009368D4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kern w:val="2"/>
                              </w:rPr>
                              <w:t>подготовка, утверждение уведомления о переводе жилого помещения в нежилое или нежилого помещения в жилое либо об отказе в переводе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9" style="position:absolute;margin-left:18pt;margin-top:37.55pt;width:380.3pt;height:54.05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07,10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" adj="-11796480,,5400" path="m180,c90,,,90,,180l,900v,90,90,181,180,181l7425,1081v90,,181,-91,181,-181l7606,180c7606,90,7515,,7425,l180,e" strokeweight=".26mm">
                <v:stroke joinstyle="miter"/>
                <v:formulas/>
                <v:path arrowok="t" o:connecttype="custom" textboxrect="0,0,7607,1082"/>
                <v:textbox>
                  <w:txbxContent>
                    <w:p w:rsidR="009368D4" w:rsidRDefault="009368D4" w:rsidP="009368D4">
                      <w:pPr>
                        <w:overflowPunct w:val="0"/>
                      </w:pPr>
                      <w:proofErr w:type="gramStart"/>
                      <w:r>
                        <w:rPr>
                          <w:kern w:val="2"/>
                        </w:rPr>
                        <w:t>подготовка, утверждение уведомления о переводе жилого помещения в нежилое или нежилого помещения в жилое либо об отказе в переводе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5DFFC7" wp14:editId="562A6C34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486410" cy="444500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43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6" h="701">
                              <a:moveTo>
                                <a:pt x="191" y="0"/>
                              </a:moveTo>
                              <a:lnTo>
                                <a:pt x="191" y="525"/>
                              </a:lnTo>
                              <a:lnTo>
                                <a:pt x="0" y="525"/>
                              </a:lnTo>
                              <a:lnTo>
                                <a:pt x="382" y="700"/>
                              </a:lnTo>
                              <a:lnTo>
                                <a:pt x="765" y="525"/>
                              </a:lnTo>
                              <a:lnTo>
                                <a:pt x="574" y="525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180pt;margin-top:.65pt;width:38.3pt;height:35pt;z-index:2516664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6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" path="m191,r,525l,525,382,700,765,525r-191,l574,,191,e" strokeweight=".26mm">
                <v:stroke joinstyle="miter"/>
                <v:path arrowok="t"/>
              </v:shape>
            </w:pict>
          </mc:Fallback>
        </mc:AlternateContent>
      </w:r>
    </w:p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F09825D" wp14:editId="0ADB10BD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486410" cy="434975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34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6" h="686">
                              <a:moveTo>
                                <a:pt x="191" y="0"/>
                              </a:moveTo>
                              <a:lnTo>
                                <a:pt x="191" y="513"/>
                              </a:lnTo>
                              <a:lnTo>
                                <a:pt x="0" y="513"/>
                              </a:lnTo>
                              <a:lnTo>
                                <a:pt x="382" y="685"/>
                              </a:lnTo>
                              <a:lnTo>
                                <a:pt x="765" y="513"/>
                              </a:lnTo>
                              <a:lnTo>
                                <a:pt x="574" y="513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306pt;margin-top:3.05pt;width:38.3pt;height:34.2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" path="m191,r,513l,513,382,685,765,513r-191,l574,,191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11DEC2B" wp14:editId="43F9E85D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486410" cy="434975"/>
                <wp:effectExtent l="0" t="0" r="0" b="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34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6" h="686">
                              <a:moveTo>
                                <a:pt x="191" y="0"/>
                              </a:moveTo>
                              <a:lnTo>
                                <a:pt x="191" y="513"/>
                              </a:lnTo>
                              <a:lnTo>
                                <a:pt x="0" y="513"/>
                              </a:lnTo>
                              <a:lnTo>
                                <a:pt x="382" y="685"/>
                              </a:lnTo>
                              <a:lnTo>
                                <a:pt x="765" y="513"/>
                              </a:lnTo>
                              <a:lnTo>
                                <a:pt x="574" y="513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63pt;margin-top:3.05pt;width:38.3pt;height:34.25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" path="m191,r,513l,513,382,685,765,513r-191,l574,,191,e" strokeweight=".26mm">
                <v:stroke joinstyle="miter"/>
                <v:path arrowok="t"/>
              </v:shape>
            </w:pict>
          </mc:Fallback>
        </mc:AlternateContent>
      </w:r>
    </w:p>
    <w:p w:rsidR="009368D4" w:rsidRDefault="009368D4" w:rsidP="009368D4"/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2E38FFF" wp14:editId="4F1812B0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162810" cy="743585"/>
                <wp:effectExtent l="0" t="0" r="0" b="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7430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07" h="1172">
                              <a:moveTo>
                                <a:pt x="195" y="0"/>
                              </a:moveTo>
                              <a:cubicBezTo>
                                <a:pt x="97" y="0"/>
                                <a:pt x="0" y="97"/>
                                <a:pt x="0" y="195"/>
                              </a:cubicBezTo>
                              <a:lnTo>
                                <a:pt x="0" y="975"/>
                              </a:lnTo>
                              <a:cubicBezTo>
                                <a:pt x="0" y="1073"/>
                                <a:pt x="97" y="1171"/>
                                <a:pt x="195" y="1171"/>
                              </a:cubicBezTo>
                              <a:lnTo>
                                <a:pt x="3210" y="1171"/>
                              </a:lnTo>
                              <a:cubicBezTo>
                                <a:pt x="3308" y="1171"/>
                                <a:pt x="3406" y="1073"/>
                                <a:pt x="3406" y="975"/>
                              </a:cubicBezTo>
                              <a:lnTo>
                                <a:pt x="3406" y="195"/>
                              </a:lnTo>
                              <a:cubicBezTo>
                                <a:pt x="3406" y="97"/>
                                <a:pt x="3308" y="0"/>
                                <a:pt x="3210" y="0"/>
                              </a:cubicBezTo>
                              <a:lnTo>
                                <a:pt x="1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>Выдача постановления</w:t>
                            </w:r>
                          </w:p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>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30" style="position:absolute;margin-left:9pt;margin-top:6.65pt;width:170.3pt;height:58.55pt;z-index:2516674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07,11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" adj="-11796480,,5400" path="m195,c97,,,97,,195l,975v,98,97,196,195,196l3210,1171v98,,196,-98,196,-196l3406,195c3406,97,3308,,3210,l195,e" strokeweight=".26mm">
                <v:stroke joinstyle="miter"/>
                <v:formulas/>
                <v:path arrowok="t" o:connecttype="custom" textboxrect="0,0,3407,1172"/>
                <v:textbox>
                  <w:txbxContent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>Выдача постановления</w:t>
                      </w:r>
                    </w:p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991B6BD" wp14:editId="161C5178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2162810" cy="743585"/>
                <wp:effectExtent l="0" t="0" r="0" b="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7430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07" h="1172">
                              <a:moveTo>
                                <a:pt x="195" y="0"/>
                              </a:moveTo>
                              <a:cubicBezTo>
                                <a:pt x="97" y="0"/>
                                <a:pt x="0" y="97"/>
                                <a:pt x="0" y="195"/>
                              </a:cubicBezTo>
                              <a:lnTo>
                                <a:pt x="0" y="975"/>
                              </a:lnTo>
                              <a:cubicBezTo>
                                <a:pt x="0" y="1073"/>
                                <a:pt x="97" y="1171"/>
                                <a:pt x="195" y="1171"/>
                              </a:cubicBezTo>
                              <a:lnTo>
                                <a:pt x="3210" y="1171"/>
                              </a:lnTo>
                              <a:cubicBezTo>
                                <a:pt x="3308" y="1171"/>
                                <a:pt x="3406" y="1073"/>
                                <a:pt x="3406" y="975"/>
                              </a:cubicBezTo>
                              <a:lnTo>
                                <a:pt x="3406" y="195"/>
                              </a:lnTo>
                              <a:cubicBezTo>
                                <a:pt x="3406" y="97"/>
                                <a:pt x="3308" y="0"/>
                                <a:pt x="3210" y="0"/>
                              </a:cubicBezTo>
                              <a:lnTo>
                                <a:pt x="1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 xml:space="preserve">Направление уведомления      об отказе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31" style="position:absolute;margin-left:234pt;margin-top:6.65pt;width:170.3pt;height:58.55pt;z-index:2516684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07,11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" adj="-11796480,,5400" path="m195,c97,,,97,,195l,975v,98,97,196,195,196l3210,1171v98,,196,-98,196,-196l3406,195c3406,97,3308,,3210,l195,e" strokeweight=".26mm">
                <v:stroke joinstyle="miter"/>
                <v:formulas/>
                <v:path arrowok="t" o:connecttype="custom" textboxrect="0,0,3407,1172"/>
                <v:textbox>
                  <w:txbxContent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 xml:space="preserve">Направление уведомления      об отказе </w:t>
                      </w:r>
                    </w:p>
                  </w:txbxContent>
                </v:textbox>
              </v:shape>
            </w:pict>
          </mc:Fallback>
        </mc:AlternateContent>
      </w:r>
    </w:p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C281D1C" wp14:editId="69F19BC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486410" cy="445135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44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6" h="702">
                              <a:moveTo>
                                <a:pt x="191" y="0"/>
                              </a:moveTo>
                              <a:lnTo>
                                <a:pt x="191" y="525"/>
                              </a:lnTo>
                              <a:lnTo>
                                <a:pt x="0" y="525"/>
                              </a:lnTo>
                              <a:lnTo>
                                <a:pt x="382" y="701"/>
                              </a:lnTo>
                              <a:lnTo>
                                <a:pt x="765" y="525"/>
                              </a:lnTo>
                              <a:lnTo>
                                <a:pt x="574" y="525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12" o:spid="_x0000_s1026" style="position:absolute;margin-left:63pt;margin-top:.65pt;width:38.3pt;height:35.05pt;z-index:2516695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" path="m191,r,525l,525,382,701,765,525r-191,l574,,191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74F11A1F" wp14:editId="6083FD63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486410" cy="435610"/>
                <wp:effectExtent l="0" t="0" r="0" b="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34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6" h="687">
                              <a:moveTo>
                                <a:pt x="191" y="0"/>
                              </a:moveTo>
                              <a:lnTo>
                                <a:pt x="191" y="514"/>
                              </a:lnTo>
                              <a:lnTo>
                                <a:pt x="0" y="514"/>
                              </a:lnTo>
                              <a:lnTo>
                                <a:pt x="382" y="686"/>
                              </a:lnTo>
                              <a:lnTo>
                                <a:pt x="765" y="514"/>
                              </a:lnTo>
                              <a:lnTo>
                                <a:pt x="574" y="514"/>
                              </a:lnTo>
                              <a:lnTo>
                                <a:pt x="574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315pt;margin-top:.65pt;width:38.3pt;height:34.3pt;z-index:2516705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" path="m191,r,514l,514,382,686,765,514r-191,l574,,191,e" strokeweight=".26mm">
                <v:stroke joinstyle="miter"/>
                <v:path arrowok="t"/>
              </v:shape>
            </w:pict>
          </mc:Fallback>
        </mc:AlternateContent>
      </w:r>
    </w:p>
    <w:p w:rsidR="009368D4" w:rsidRDefault="009368D4" w:rsidP="009368D4"/>
    <w:p w:rsidR="009368D4" w:rsidRDefault="009368D4" w:rsidP="009368D4"/>
    <w:p w:rsidR="009368D4" w:rsidRDefault="009368D4" w:rsidP="009368D4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8CE1005" wp14:editId="44498215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4829810" cy="561975"/>
                <wp:effectExtent l="0" t="0" r="0" b="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561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07" h="886">
                              <a:moveTo>
                                <a:pt x="147" y="0"/>
                              </a:moveTo>
                              <a:cubicBezTo>
                                <a:pt x="73" y="0"/>
                                <a:pt x="0" y="73"/>
                                <a:pt x="0" y="147"/>
                              </a:cubicBezTo>
                              <a:lnTo>
                                <a:pt x="0" y="737"/>
                              </a:lnTo>
                              <a:cubicBezTo>
                                <a:pt x="0" y="811"/>
                                <a:pt x="73" y="885"/>
                                <a:pt x="147" y="885"/>
                              </a:cubicBezTo>
                              <a:lnTo>
                                <a:pt x="7458" y="885"/>
                              </a:lnTo>
                              <a:cubicBezTo>
                                <a:pt x="7532" y="885"/>
                                <a:pt x="7606" y="811"/>
                                <a:pt x="7606" y="737"/>
                              </a:cubicBezTo>
                              <a:lnTo>
                                <a:pt x="7606" y="147"/>
                              </a:lnTo>
                              <a:cubicBezTo>
                                <a:pt x="7606" y="73"/>
                                <a:pt x="7532" y="0"/>
                                <a:pt x="7458" y="0"/>
                              </a:cubicBezTo>
                              <a:lnTo>
                                <a:pt x="14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68D4" w:rsidRDefault="009368D4" w:rsidP="009368D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</w:rPr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32" style="position:absolute;margin-left:9pt;margin-top:4.25pt;width:380.3pt;height:44.25pt;z-index:2516725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07,8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" adj="-11796480,,5400" path="m147,c73,,,73,,147l,737v,74,73,148,147,148l7458,885v74,,148,-74,148,-148l7606,147c7606,73,7532,,7458,l147,e" strokeweight=".26mm">
                <v:stroke joinstyle="miter"/>
                <v:formulas/>
                <v:path arrowok="t" o:connecttype="custom" textboxrect="0,0,7607,886"/>
                <v:textbox>
                  <w:txbxContent>
                    <w:p w:rsidR="009368D4" w:rsidRDefault="009368D4" w:rsidP="009368D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</w:rPr>
                        <w:t>Оказание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9368D4" w:rsidRDefault="009368D4" w:rsidP="009368D4"/>
    <w:p w:rsidR="00814BF4" w:rsidRPr="009368D4" w:rsidRDefault="000140A0" w:rsidP="009368D4"/>
    <w:sectPr w:rsidR="00814BF4" w:rsidRPr="0093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6B4"/>
    <w:multiLevelType w:val="multilevel"/>
    <w:tmpl w:val="7304F96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00"/>
    <w:rsid w:val="000140A0"/>
    <w:rsid w:val="00284F6C"/>
    <w:rsid w:val="004F1C00"/>
    <w:rsid w:val="009368D4"/>
    <w:rsid w:val="00C06925"/>
    <w:rsid w:val="00C41A72"/>
    <w:rsid w:val="00E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4F1C0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qFormat/>
    <w:rsid w:val="00284F6C"/>
  </w:style>
  <w:style w:type="character" w:customStyle="1" w:styleId="apple-style-span">
    <w:name w:val="apple-style-span"/>
    <w:basedOn w:val="a0"/>
    <w:qFormat/>
    <w:rsid w:val="00284F6C"/>
  </w:style>
  <w:style w:type="paragraph" w:styleId="a3">
    <w:name w:val="Normal (Web)"/>
    <w:basedOn w:val="a"/>
    <w:qFormat/>
    <w:rsid w:val="00284F6C"/>
    <w:pPr>
      <w:spacing w:before="280" w:after="280"/>
    </w:pPr>
    <w:rPr>
      <w:rFonts w:ascii="Calibri" w:hAnsi="Calibri" w:cs="Calibri"/>
      <w:szCs w:val="24"/>
      <w:lang w:val="en-US" w:bidi="en-US"/>
    </w:rPr>
  </w:style>
  <w:style w:type="paragraph" w:styleId="a4">
    <w:name w:val="Body Text Indent"/>
    <w:basedOn w:val="a"/>
    <w:link w:val="a5"/>
    <w:rsid w:val="00284F6C"/>
    <w:pPr>
      <w:spacing w:after="120"/>
      <w:ind w:left="283"/>
    </w:pPr>
    <w:rPr>
      <w:rFonts w:ascii="Calibri" w:eastAsia="SimSun;宋体" w:hAnsi="Calibri" w:cs="Calibri"/>
      <w:szCs w:val="24"/>
    </w:rPr>
  </w:style>
  <w:style w:type="character" w:customStyle="1" w:styleId="a5">
    <w:name w:val="Основной текст с отступом Знак"/>
    <w:basedOn w:val="a0"/>
    <w:link w:val="a4"/>
    <w:rsid w:val="00284F6C"/>
    <w:rPr>
      <w:rFonts w:ascii="Calibri" w:eastAsia="SimSun;宋体" w:hAnsi="Calibri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4F1C0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qFormat/>
    <w:rsid w:val="00284F6C"/>
  </w:style>
  <w:style w:type="character" w:customStyle="1" w:styleId="apple-style-span">
    <w:name w:val="apple-style-span"/>
    <w:basedOn w:val="a0"/>
    <w:qFormat/>
    <w:rsid w:val="00284F6C"/>
  </w:style>
  <w:style w:type="paragraph" w:styleId="a3">
    <w:name w:val="Normal (Web)"/>
    <w:basedOn w:val="a"/>
    <w:qFormat/>
    <w:rsid w:val="00284F6C"/>
    <w:pPr>
      <w:spacing w:before="280" w:after="280"/>
    </w:pPr>
    <w:rPr>
      <w:rFonts w:ascii="Calibri" w:hAnsi="Calibri" w:cs="Calibri"/>
      <w:szCs w:val="24"/>
      <w:lang w:val="en-US" w:bidi="en-US"/>
    </w:rPr>
  </w:style>
  <w:style w:type="paragraph" w:styleId="a4">
    <w:name w:val="Body Text Indent"/>
    <w:basedOn w:val="a"/>
    <w:link w:val="a5"/>
    <w:rsid w:val="00284F6C"/>
    <w:pPr>
      <w:spacing w:after="120"/>
      <w:ind w:left="283"/>
    </w:pPr>
    <w:rPr>
      <w:rFonts w:ascii="Calibri" w:eastAsia="SimSun;宋体" w:hAnsi="Calibri" w:cs="Calibri"/>
      <w:szCs w:val="24"/>
    </w:rPr>
  </w:style>
  <w:style w:type="character" w:customStyle="1" w:styleId="a5">
    <w:name w:val="Основной текст с отступом Знак"/>
    <w:basedOn w:val="a0"/>
    <w:link w:val="a4"/>
    <w:rsid w:val="00284F6C"/>
    <w:rPr>
      <w:rFonts w:ascii="Calibri" w:eastAsia="SimSun;宋体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2018-07-13T05:54:00Z</dcterms:created>
  <dcterms:modified xsi:type="dcterms:W3CDTF">2018-07-13T05:54:00Z</dcterms:modified>
</cp:coreProperties>
</file>